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739878495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Al Dirigente Scolastico 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coordinatore della classe</w:t>
      </w:r>
    </w:p>
    <w:p w:rsidR="003531A7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>Al docente interessato</w:t>
      </w:r>
    </w:p>
    <w:p w:rsidR="00B427AF" w:rsidRPr="003531A7" w:rsidRDefault="003531A7" w:rsidP="003531A7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3531A7">
        <w:rPr>
          <w:rFonts w:ascii="Comic Sans MS" w:hAnsi="Comic Sans MS"/>
        </w:rPr>
        <w:t xml:space="preserve">e.p.c. AL D.S.G.A  </w:t>
      </w:r>
    </w:p>
    <w:p w:rsidR="00895263" w:rsidRPr="00B427AF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20"/>
          <w:szCs w:val="20"/>
          <w:lang w:eastAsia="ar-SA"/>
        </w:rPr>
      </w:pPr>
      <w:r w:rsidRPr="00B427AF">
        <w:rPr>
          <w:rFonts w:ascii="Comic Sans MS" w:eastAsia="Times New Roman" w:hAnsi="Comic Sans MS"/>
          <w:b/>
          <w:sz w:val="20"/>
          <w:szCs w:val="20"/>
          <w:lang w:eastAsia="ar-SA"/>
        </w:rPr>
        <w:t>Modulo richiesta studente maggiorenne</w:t>
      </w:r>
    </w:p>
    <w:p w:rsidR="00895263" w:rsidRPr="00B427AF" w:rsidRDefault="00895263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3531A7" w:rsidRPr="00A14EE5" w:rsidRDefault="00895263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3531A7">
        <w:rPr>
          <w:rFonts w:ascii="Comic Sans MS" w:eastAsia="Times New Roman" w:hAnsi="Comic Sans MS"/>
          <w:sz w:val="18"/>
          <w:szCs w:val="18"/>
          <w:lang w:eastAsia="ar-SA"/>
        </w:rPr>
        <w:t>Il sottoscritto</w:t>
      </w:r>
      <w:r w:rsidRPr="00B427AF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3531A7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_________________________________, frequentante la classe _____ </w:t>
      </w:r>
    </w:p>
    <w:p w:rsidR="003531A7" w:rsidRPr="00A14EE5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 presa visione della circolare</w:t>
      </w:r>
      <w:r w:rsidR="00D360F5">
        <w:rPr>
          <w:rFonts w:ascii="Comic Sans MS" w:eastAsia="Times New Roman" w:hAnsi="Comic Sans MS"/>
          <w:sz w:val="18"/>
          <w:szCs w:val="18"/>
          <w:lang w:eastAsia="ar-SA"/>
        </w:rPr>
        <w:t xml:space="preserve"> n</w:t>
      </w:r>
      <w:r w:rsidR="00D360F5" w:rsidRPr="00D360F5">
        <w:rPr>
          <w:rFonts w:ascii="Comic Sans MS" w:eastAsia="Times New Roman" w:hAnsi="Comic Sans MS"/>
          <w:sz w:val="18"/>
          <w:szCs w:val="18"/>
          <w:highlight w:val="yellow"/>
          <w:lang w:eastAsia="ar-SA"/>
        </w:rPr>
        <w:t>. 67</w:t>
      </w:r>
      <w:bookmarkStart w:id="0" w:name="_GoBack"/>
      <w:bookmarkEnd w:id="0"/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3531A7" w:rsidRDefault="003531A7" w:rsidP="00C41FF3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chiede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C41FF3" w:rsidRPr="00CE2CB3" w:rsidRDefault="003531A7" w:rsidP="00C41FF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di poter effettuare l’</w:t>
      </w:r>
      <w:r w:rsidR="00C41FF3">
        <w:rPr>
          <w:rFonts w:ascii="Comic Sans MS" w:eastAsia="Times New Roman" w:hAnsi="Comic Sans MS"/>
          <w:sz w:val="18"/>
          <w:szCs w:val="18"/>
          <w:lang w:eastAsia="ar-SA"/>
        </w:rPr>
        <w:t>attività di sportello didattico</w:t>
      </w:r>
      <w:r w:rsidR="00C41FF3" w:rsidRPr="00C41FF3">
        <w:t xml:space="preserve"> </w:t>
      </w:r>
      <w:r w:rsidR="00C41FF3" w:rsidRPr="00C41FF3">
        <w:rPr>
          <w:rFonts w:ascii="Comic Sans MS" w:eastAsia="Times New Roman" w:hAnsi="Comic Sans MS"/>
          <w:sz w:val="18"/>
          <w:szCs w:val="18"/>
          <w:lang w:eastAsia="ar-SA"/>
        </w:rPr>
        <w:t>della disciplina____________________________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sul seguente argomento___</w:t>
      </w:r>
      <w:r>
        <w:rPr>
          <w:rFonts w:ascii="Comic Sans MS" w:eastAsia="Times New Roman" w:hAnsi="Comic Sans MS"/>
          <w:sz w:val="18"/>
          <w:szCs w:val="18"/>
          <w:lang w:eastAsia="ar-SA"/>
        </w:rPr>
        <w:t>__________________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del PAI;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al rinforzo degli apprendimenti in vista di una prova  scritta o orale da sostenere; 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all’approfondimento;</w:t>
      </w:r>
    </w:p>
    <w:p w:rsidR="003531A7" w:rsidRPr="00CE2CB3" w:rsidRDefault="003531A7" w:rsidP="003531A7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 .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condivisa dai seguenti studenti (il numero totale non deve essere superiore a 6)</w:t>
      </w: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89"/>
        <w:gridCol w:w="1562"/>
        <w:gridCol w:w="1393"/>
      </w:tblGrid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N°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Studente</w:t>
            </w: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b/>
                <w:sz w:val="18"/>
                <w:szCs w:val="18"/>
                <w:lang w:eastAsia="ar-SA"/>
              </w:rPr>
              <w:t>Classe</w:t>
            </w: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  <w:tr w:rsidR="003531A7" w:rsidRPr="00CE2CB3" w:rsidTr="00567601">
        <w:trPr>
          <w:jc w:val="center"/>
        </w:trPr>
        <w:tc>
          <w:tcPr>
            <w:tcW w:w="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  <w:r w:rsidRPr="00CE2CB3"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989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</w:tcPr>
          <w:p w:rsidR="003531A7" w:rsidRPr="00CE2CB3" w:rsidRDefault="003531A7" w:rsidP="00567601">
            <w:pPr>
              <w:suppressAutoHyphens/>
              <w:spacing w:after="0" w:line="360" w:lineRule="auto"/>
              <w:rPr>
                <w:rFonts w:ascii="Comic Sans MS" w:eastAsia="Times New Roman" w:hAnsi="Comic Sans MS" w:cs="Calibri"/>
                <w:sz w:val="18"/>
                <w:szCs w:val="18"/>
                <w:lang w:eastAsia="ar-SA"/>
              </w:rPr>
            </w:pPr>
          </w:p>
        </w:tc>
      </w:tr>
    </w:tbl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 w:cs="Calibri"/>
          <w:sz w:val="18"/>
          <w:szCs w:val="18"/>
          <w:lang w:eastAsia="ar-SA"/>
        </w:rPr>
      </w:pPr>
    </w:p>
    <w:p w:rsidR="003531A7" w:rsidRPr="00CE2CB3" w:rsidRDefault="003531A7" w:rsidP="003531A7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Firma</w:t>
      </w:r>
    </w:p>
    <w:p w:rsidR="003531A7" w:rsidRPr="00B427AF" w:rsidRDefault="003531A7" w:rsidP="003531A7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______________________________</w:t>
      </w:r>
    </w:p>
    <w:p w:rsidR="00895263" w:rsidRPr="00895263" w:rsidRDefault="00895263" w:rsidP="008952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8A2" w:rsidRPr="00FE7EF2" w:rsidRDefault="00C41FF3" w:rsidP="00C41FF3">
      <w:p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Numero di cellulare…………………….</w:t>
      </w:r>
    </w:p>
    <w:sectPr w:rsidR="005A38A2" w:rsidRPr="00FE7EF2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26" w:rsidRDefault="00562F26" w:rsidP="008038BE">
      <w:pPr>
        <w:spacing w:after="0" w:line="240" w:lineRule="auto"/>
      </w:pPr>
      <w:r>
        <w:separator/>
      </w:r>
    </w:p>
  </w:endnote>
  <w:endnote w:type="continuationSeparator" w:id="0">
    <w:p w:rsidR="00562F26" w:rsidRDefault="00562F26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26" w:rsidRDefault="00562F26" w:rsidP="008038BE">
      <w:pPr>
        <w:spacing w:after="0" w:line="240" w:lineRule="auto"/>
      </w:pPr>
      <w:r>
        <w:separator/>
      </w:r>
    </w:p>
  </w:footnote>
  <w:footnote w:type="continuationSeparator" w:id="0">
    <w:p w:rsidR="00562F26" w:rsidRDefault="00562F26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A72B8"/>
    <w:rsid w:val="001A78F8"/>
    <w:rsid w:val="001B6FD3"/>
    <w:rsid w:val="00214B5C"/>
    <w:rsid w:val="00215EE9"/>
    <w:rsid w:val="00236148"/>
    <w:rsid w:val="00250DD3"/>
    <w:rsid w:val="002765A7"/>
    <w:rsid w:val="002774D5"/>
    <w:rsid w:val="00291BEA"/>
    <w:rsid w:val="002B09A0"/>
    <w:rsid w:val="002D03A9"/>
    <w:rsid w:val="003050E6"/>
    <w:rsid w:val="003117D5"/>
    <w:rsid w:val="00313DE7"/>
    <w:rsid w:val="003531A7"/>
    <w:rsid w:val="0037536B"/>
    <w:rsid w:val="003759CA"/>
    <w:rsid w:val="0039638B"/>
    <w:rsid w:val="003C22A5"/>
    <w:rsid w:val="003F6BDA"/>
    <w:rsid w:val="00425AD9"/>
    <w:rsid w:val="00427F21"/>
    <w:rsid w:val="004756FE"/>
    <w:rsid w:val="00532F4F"/>
    <w:rsid w:val="00562F26"/>
    <w:rsid w:val="005A38A2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D4E2C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A36BF"/>
    <w:rsid w:val="00BD09F1"/>
    <w:rsid w:val="00BD7A21"/>
    <w:rsid w:val="00C24332"/>
    <w:rsid w:val="00C41FF3"/>
    <w:rsid w:val="00C826C3"/>
    <w:rsid w:val="00CE5874"/>
    <w:rsid w:val="00D040BD"/>
    <w:rsid w:val="00D10D4A"/>
    <w:rsid w:val="00D11C84"/>
    <w:rsid w:val="00D360F5"/>
    <w:rsid w:val="00D7457B"/>
    <w:rsid w:val="00DB344D"/>
    <w:rsid w:val="00DC41D7"/>
    <w:rsid w:val="00DD2BDA"/>
    <w:rsid w:val="00E2385A"/>
    <w:rsid w:val="00E321C1"/>
    <w:rsid w:val="00E32753"/>
    <w:rsid w:val="00E44631"/>
    <w:rsid w:val="00E51EA3"/>
    <w:rsid w:val="00E81515"/>
    <w:rsid w:val="00E93B2E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B333C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017E-6490-45E4-BAB5-2A862A00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VICEPRESIDENZA</cp:lastModifiedBy>
  <cp:revision>2</cp:revision>
  <cp:lastPrinted>2016-11-07T13:35:00Z</cp:lastPrinted>
  <dcterms:created xsi:type="dcterms:W3CDTF">2023-03-09T13:48:00Z</dcterms:created>
  <dcterms:modified xsi:type="dcterms:W3CDTF">2023-03-09T13:48:00Z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